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347"/>
        <w:gridCol w:w="3219"/>
      </w:tblGrid>
      <w:tr w:rsidR="005B3083" w:rsidRPr="00232F65" w14:paraId="7866106E" w14:textId="77777777" w:rsidTr="005B3083">
        <w:trPr>
          <w:trHeight w:val="857"/>
        </w:trPr>
        <w:tc>
          <w:tcPr>
            <w:tcW w:w="3282" w:type="dxa"/>
          </w:tcPr>
          <w:p w14:paraId="6C191E45" w14:textId="77777777" w:rsidR="005B3083" w:rsidRPr="00232F65" w:rsidRDefault="005B3083" w:rsidP="005B30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bookmarkStart w:id="0" w:name="_GoBack"/>
            <w:bookmarkEnd w:id="0"/>
            <w:r w:rsidRPr="00232F65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Association des Spécialistes Electriciens de Tunisie</w:t>
            </w:r>
          </w:p>
          <w:p w14:paraId="1AAB25BE" w14:textId="77777777" w:rsidR="005B3083" w:rsidRPr="00232F65" w:rsidRDefault="005B3083" w:rsidP="005B30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232F65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ASET</w:t>
            </w:r>
          </w:p>
        </w:tc>
        <w:tc>
          <w:tcPr>
            <w:tcW w:w="3347" w:type="dxa"/>
          </w:tcPr>
          <w:p w14:paraId="32D3BA6C" w14:textId="77777777" w:rsidR="005B3083" w:rsidRPr="00232F65" w:rsidRDefault="005B3083" w:rsidP="005B30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232F65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 xml:space="preserve">Laboratoire </w:t>
            </w:r>
          </w:p>
          <w:p w14:paraId="7FA39740" w14:textId="77777777" w:rsidR="005B3083" w:rsidRPr="00232F65" w:rsidRDefault="005B3083" w:rsidP="005B30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232F65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 xml:space="preserve">des Systèmes Avancés - LSA </w:t>
            </w:r>
          </w:p>
          <w:p w14:paraId="41EE602C" w14:textId="77777777" w:rsidR="005B3083" w:rsidRPr="00232F65" w:rsidRDefault="005B3083" w:rsidP="005B30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232F65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 xml:space="preserve"> Ecole Polytechnique  de Tunisie </w:t>
            </w:r>
          </w:p>
        </w:tc>
        <w:tc>
          <w:tcPr>
            <w:tcW w:w="3219" w:type="dxa"/>
          </w:tcPr>
          <w:p w14:paraId="70EC3D71" w14:textId="77777777" w:rsidR="005B3083" w:rsidRPr="00232F65" w:rsidRDefault="005B3083" w:rsidP="005B30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232F65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Laboratoire d’Electrotechnique et d’Electronique de Puissance L2EP</w:t>
            </w:r>
          </w:p>
          <w:p w14:paraId="31FE0081" w14:textId="77777777" w:rsidR="005B3083" w:rsidRPr="00232F65" w:rsidRDefault="005B3083" w:rsidP="005B308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232F65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 xml:space="preserve"> Ecole Centrale de Lille </w:t>
            </w:r>
          </w:p>
        </w:tc>
      </w:tr>
    </w:tbl>
    <w:p w14:paraId="7E91354E" w14:textId="77777777" w:rsidR="005B3083" w:rsidRPr="00232F65" w:rsidRDefault="005B3083" w:rsidP="005B3083">
      <w:pPr>
        <w:shd w:val="clear" w:color="auto" w:fill="FFFFFF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</w:p>
    <w:p w14:paraId="343669B4" w14:textId="77777777" w:rsidR="005B3083" w:rsidRPr="00232F65" w:rsidRDefault="005B3083" w:rsidP="005B3083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</w:pPr>
      <w:r w:rsidRPr="00232F65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Fiche d’inscription</w:t>
      </w:r>
    </w:p>
    <w:p w14:paraId="23B70087" w14:textId="1737EB48" w:rsidR="005B3083" w:rsidRPr="00232F65" w:rsidRDefault="005B3083" w:rsidP="005B3083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232F65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à l’</w:t>
      </w:r>
      <w:r w:rsidRPr="00232F65">
        <w:rPr>
          <w:rFonts w:ascii="Times New Roman" w:hAnsi="Times New Roman" w:cs="Times New Roman"/>
          <w:b/>
          <w:i/>
          <w:color w:val="0000FF"/>
          <w:sz w:val="32"/>
          <w:szCs w:val="32"/>
          <w:u w:val="single"/>
        </w:rPr>
        <w:t xml:space="preserve">Ecole de </w:t>
      </w:r>
      <w:r w:rsidR="00406AD7">
        <w:rPr>
          <w:rFonts w:ascii="Times New Roman" w:hAnsi="Times New Roman" w:cs="Times New Roman"/>
          <w:b/>
          <w:i/>
          <w:color w:val="0000FF"/>
          <w:sz w:val="32"/>
          <w:szCs w:val="32"/>
          <w:u w:val="single"/>
        </w:rPr>
        <w:t>p</w:t>
      </w:r>
      <w:r w:rsidRPr="00232F65">
        <w:rPr>
          <w:rFonts w:ascii="Times New Roman" w:hAnsi="Times New Roman" w:cs="Times New Roman"/>
          <w:b/>
          <w:i/>
          <w:color w:val="0000FF"/>
          <w:sz w:val="32"/>
          <w:szCs w:val="32"/>
          <w:u w:val="single"/>
        </w:rPr>
        <w:t>rintemps</w:t>
      </w:r>
    </w:p>
    <w:p w14:paraId="3E9BF304" w14:textId="77777777" w:rsidR="005B3083" w:rsidRPr="00232F65" w:rsidRDefault="005B3083" w:rsidP="005B3083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16"/>
          <w:szCs w:val="16"/>
        </w:rPr>
      </w:pPr>
    </w:p>
    <w:p w14:paraId="7FC6AE3A" w14:textId="6C2C57D6" w:rsidR="005B3083" w:rsidRPr="006B2659" w:rsidRDefault="005B3083" w:rsidP="0023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6B265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Evolution des Réseaux Electriques :</w:t>
      </w:r>
      <w:r w:rsidR="00232F65" w:rsidRPr="006B265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 xml:space="preserve"> </w:t>
      </w:r>
      <w:r w:rsidRPr="006B265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 xml:space="preserve">Intégration des Energies Renouvelables  </w:t>
      </w:r>
    </w:p>
    <w:p w14:paraId="0416D5BE" w14:textId="77777777" w:rsidR="005B3083" w:rsidRPr="006B2659" w:rsidRDefault="005B3083" w:rsidP="005B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B265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et  Réseaux  de Transport à Courant Continu</w:t>
      </w:r>
      <w:r w:rsidRPr="006B265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14:paraId="48E4E449" w14:textId="77777777" w:rsidR="00232F65" w:rsidRDefault="00232F65" w:rsidP="005B3083">
      <w:pPr>
        <w:shd w:val="clear" w:color="auto" w:fill="FFFFFF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14:paraId="6516070C" w14:textId="10F65F60" w:rsidR="00C9382E" w:rsidRDefault="005B3083" w:rsidP="00C9382E">
      <w:pPr>
        <w:shd w:val="clear" w:color="auto" w:fill="FFFFFF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32F6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Hammamet </w:t>
      </w:r>
      <w:r w:rsidR="00067C70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du 20 au </w:t>
      </w:r>
      <w:r w:rsidRPr="00232F6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23 Mars 2016 </w:t>
      </w:r>
    </w:p>
    <w:p w14:paraId="56B5A7BC" w14:textId="44DF3A64" w:rsidR="00C9382E" w:rsidRPr="00C9382E" w:rsidRDefault="00E53671" w:rsidP="00C9382E">
      <w:pPr>
        <w:shd w:val="clear" w:color="auto" w:fill="FFFFFF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hyperlink r:id="rId5" w:history="1">
        <w:r w:rsidR="00C9382E" w:rsidRPr="005F6611">
          <w:rPr>
            <w:rStyle w:val="Lienhypertexte"/>
            <w:rFonts w:ascii="Times New Roman" w:hAnsi="Times New Roman" w:cs="Times New Roman"/>
            <w:i/>
            <w:sz w:val="28"/>
            <w:szCs w:val="28"/>
          </w:rPr>
          <w:t>www.aset.org.tn</w:t>
        </w:r>
      </w:hyperlink>
    </w:p>
    <w:p w14:paraId="20858A6A" w14:textId="77777777" w:rsidR="005B3083" w:rsidRPr="00232F65" w:rsidRDefault="005B3083" w:rsidP="005B3083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8"/>
          <w:szCs w:val="8"/>
          <w:u w:val="single"/>
        </w:rPr>
      </w:pPr>
    </w:p>
    <w:p w14:paraId="64C51CD8" w14:textId="77777777" w:rsidR="005B3083" w:rsidRPr="00232F65" w:rsidRDefault="005B3083" w:rsidP="005B3083">
      <w:pPr>
        <w:jc w:val="both"/>
        <w:rPr>
          <w:rFonts w:ascii="Times New Roman" w:hAnsi="Times New Roman" w:cs="Times New Roman"/>
          <w:b/>
          <w:color w:val="222222"/>
          <w:sz w:val="16"/>
          <w:szCs w:val="16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1"/>
      </w:tblGrid>
      <w:tr w:rsidR="005B3083" w:rsidRPr="00232F65" w14:paraId="7211C953" w14:textId="77777777" w:rsidTr="00A0541D">
        <w:trPr>
          <w:trHeight w:val="794"/>
        </w:trPr>
        <w:tc>
          <w:tcPr>
            <w:tcW w:w="4077" w:type="dxa"/>
          </w:tcPr>
          <w:p w14:paraId="78F0704B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0E7AE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65">
              <w:rPr>
                <w:rFonts w:ascii="Times New Roman" w:hAnsi="Times New Roman" w:cs="Times New Roman"/>
                <w:b/>
                <w:sz w:val="24"/>
                <w:szCs w:val="24"/>
              </w:rPr>
              <w:t>Nom et Prénom </w:t>
            </w:r>
          </w:p>
        </w:tc>
        <w:tc>
          <w:tcPr>
            <w:tcW w:w="5771" w:type="dxa"/>
          </w:tcPr>
          <w:p w14:paraId="1294D08F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083" w:rsidRPr="00232F65" w14:paraId="2BFBCC4A" w14:textId="77777777" w:rsidTr="00A0541D">
        <w:trPr>
          <w:trHeight w:val="794"/>
        </w:trPr>
        <w:tc>
          <w:tcPr>
            <w:tcW w:w="4077" w:type="dxa"/>
          </w:tcPr>
          <w:p w14:paraId="2F656B04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747A7" w14:textId="1AC1BF71" w:rsidR="005B3083" w:rsidRPr="00232F65" w:rsidRDefault="00232F65" w:rsidP="005B3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Fonction, </w:t>
            </w:r>
            <w:r w:rsidR="005B3083" w:rsidRPr="00232F65">
              <w:rPr>
                <w:rFonts w:ascii="Times New Roman" w:hAnsi="Times New Roman" w:cs="Times New Roman"/>
                <w:b/>
                <w:sz w:val="24"/>
                <w:szCs w:val="24"/>
              </w:rPr>
              <w:t>Grade </w:t>
            </w:r>
            <w:r w:rsidRPr="00232F65">
              <w:rPr>
                <w:rFonts w:ascii="Times New Roman" w:hAnsi="Times New Roman" w:cs="Times New Roman"/>
                <w:b/>
                <w:sz w:val="24"/>
                <w:szCs w:val="24"/>
              </w:rPr>
              <w:t>et spécialité</w:t>
            </w:r>
          </w:p>
        </w:tc>
        <w:tc>
          <w:tcPr>
            <w:tcW w:w="5771" w:type="dxa"/>
          </w:tcPr>
          <w:p w14:paraId="5814AB48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083" w:rsidRPr="00232F65" w14:paraId="519E4B82" w14:textId="77777777" w:rsidTr="00A0541D">
        <w:trPr>
          <w:trHeight w:val="794"/>
        </w:trPr>
        <w:tc>
          <w:tcPr>
            <w:tcW w:w="4077" w:type="dxa"/>
          </w:tcPr>
          <w:p w14:paraId="75D8F245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D33489" w14:textId="22F1161F" w:rsidR="005B3083" w:rsidRPr="00A0541D" w:rsidRDefault="00A0541D" w:rsidP="005B3083">
            <w:pPr>
              <w:ind w:right="45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541D">
              <w:rPr>
                <w:rFonts w:ascii="Times New Roman" w:hAnsi="Times New Roman" w:cs="Times New Roman"/>
                <w:b/>
                <w:sz w:val="23"/>
                <w:szCs w:val="23"/>
              </w:rPr>
              <w:t>Organisme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B3083" w:rsidRPr="00A0541D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B3083" w:rsidRPr="00A0541D">
              <w:rPr>
                <w:rFonts w:ascii="Times New Roman" w:hAnsi="Times New Roman" w:cs="Times New Roman"/>
                <w:b/>
                <w:sz w:val="23"/>
                <w:szCs w:val="23"/>
              </w:rPr>
              <w:t>Etablissement </w:t>
            </w:r>
            <w:r w:rsidRPr="00A0541D">
              <w:rPr>
                <w:rFonts w:ascii="Times New Roman" w:hAnsi="Times New Roman" w:cs="Times New Roman"/>
                <w:b/>
                <w:sz w:val="23"/>
                <w:szCs w:val="23"/>
              </w:rPr>
              <w:t>/ Labo.</w:t>
            </w:r>
          </w:p>
        </w:tc>
        <w:tc>
          <w:tcPr>
            <w:tcW w:w="5771" w:type="dxa"/>
          </w:tcPr>
          <w:p w14:paraId="27931BCD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083" w:rsidRPr="00232F65" w14:paraId="44F420A2" w14:textId="77777777" w:rsidTr="00A0541D">
        <w:trPr>
          <w:trHeight w:val="794"/>
        </w:trPr>
        <w:tc>
          <w:tcPr>
            <w:tcW w:w="4077" w:type="dxa"/>
          </w:tcPr>
          <w:p w14:paraId="40C3915E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CA681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65">
              <w:rPr>
                <w:rFonts w:ascii="Times New Roman" w:hAnsi="Times New Roman" w:cs="Times New Roman"/>
                <w:b/>
                <w:sz w:val="24"/>
                <w:szCs w:val="24"/>
              </w:rPr>
              <w:t>Email </w:t>
            </w:r>
          </w:p>
        </w:tc>
        <w:tc>
          <w:tcPr>
            <w:tcW w:w="5771" w:type="dxa"/>
          </w:tcPr>
          <w:p w14:paraId="5F7C7728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083" w:rsidRPr="00232F65" w14:paraId="37F84092" w14:textId="77777777" w:rsidTr="00A0541D">
        <w:trPr>
          <w:trHeight w:val="794"/>
        </w:trPr>
        <w:tc>
          <w:tcPr>
            <w:tcW w:w="4077" w:type="dxa"/>
          </w:tcPr>
          <w:p w14:paraId="6494BE4A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51C1D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65">
              <w:rPr>
                <w:rFonts w:ascii="Times New Roman" w:hAnsi="Times New Roman" w:cs="Times New Roman"/>
                <w:b/>
                <w:sz w:val="24"/>
                <w:szCs w:val="24"/>
              </w:rPr>
              <w:t>Tél. / Tél. mobile  /Fax </w:t>
            </w:r>
          </w:p>
        </w:tc>
        <w:tc>
          <w:tcPr>
            <w:tcW w:w="5771" w:type="dxa"/>
          </w:tcPr>
          <w:p w14:paraId="11244859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D1EA65" w14:textId="77777777" w:rsidR="005B3083" w:rsidRPr="00232F65" w:rsidRDefault="005B3083" w:rsidP="005B30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19F7DD" w14:textId="77777777" w:rsidR="005B3083" w:rsidRPr="00232F65" w:rsidRDefault="005B3083" w:rsidP="005B30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F65">
        <w:rPr>
          <w:rFonts w:ascii="Times New Roman" w:hAnsi="Times New Roman" w:cs="Times New Roman"/>
          <w:b/>
          <w:i/>
          <w:sz w:val="28"/>
          <w:szCs w:val="28"/>
        </w:rPr>
        <w:t xml:space="preserve">Frais de participation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168"/>
      </w:tblGrid>
      <w:tr w:rsidR="005B3083" w:rsidRPr="00232F65" w14:paraId="115E46C6" w14:textId="77777777" w:rsidTr="005B3083">
        <w:tc>
          <w:tcPr>
            <w:tcW w:w="3510" w:type="dxa"/>
          </w:tcPr>
          <w:p w14:paraId="2046A497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24FD63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199237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F65">
              <w:rPr>
                <w:rFonts w:ascii="Times New Roman" w:hAnsi="Times New Roman" w:cs="Times New Roman"/>
                <w:b/>
                <w:sz w:val="26"/>
                <w:szCs w:val="26"/>
              </w:rPr>
              <w:t>Montant </w:t>
            </w:r>
          </w:p>
        </w:tc>
        <w:tc>
          <w:tcPr>
            <w:tcW w:w="7168" w:type="dxa"/>
          </w:tcPr>
          <w:p w14:paraId="570AF3E3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3B363D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F65">
              <w:rPr>
                <w:rFonts w:ascii="Times New Roman" w:hAnsi="Times New Roman" w:cs="Times New Roman"/>
                <w:b/>
                <w:sz w:val="26"/>
                <w:szCs w:val="26"/>
              </w:rPr>
              <w:t>650 DT</w:t>
            </w:r>
            <w:r w:rsidRPr="00232F65">
              <w:rPr>
                <w:rFonts w:ascii="Times New Roman" w:hAnsi="Times New Roman" w:cs="Times New Roman"/>
                <w:sz w:val="26"/>
                <w:szCs w:val="26"/>
              </w:rPr>
              <w:t xml:space="preserve"> pour les participants affiliés à un établissement tunisien.</w:t>
            </w:r>
          </w:p>
          <w:p w14:paraId="2C9C95C8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AE869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F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500 Euros </w:t>
            </w:r>
            <w:r w:rsidRPr="00232F65">
              <w:rPr>
                <w:rFonts w:ascii="Times New Roman" w:hAnsi="Times New Roman" w:cs="Times New Roman"/>
                <w:sz w:val="26"/>
                <w:szCs w:val="26"/>
              </w:rPr>
              <w:t>pour les participants internationaux</w:t>
            </w:r>
          </w:p>
          <w:p w14:paraId="1F22B3F3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083" w:rsidRPr="00232F65" w14:paraId="1B998166" w14:textId="77777777" w:rsidTr="005B3083">
        <w:tc>
          <w:tcPr>
            <w:tcW w:w="3510" w:type="dxa"/>
          </w:tcPr>
          <w:p w14:paraId="68CDD712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C0AFC5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23F76C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D7E8CB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0A5F34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F65">
              <w:rPr>
                <w:rFonts w:ascii="Times New Roman" w:hAnsi="Times New Roman" w:cs="Times New Roman"/>
                <w:b/>
                <w:sz w:val="26"/>
                <w:szCs w:val="26"/>
              </w:rPr>
              <w:t>Modes de paiement </w:t>
            </w:r>
          </w:p>
          <w:p w14:paraId="06F33539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68" w:type="dxa"/>
          </w:tcPr>
          <w:p w14:paraId="3B4D76F1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8CDF9" w14:textId="6812ED15" w:rsidR="005B3083" w:rsidRPr="00232F65" w:rsidRDefault="005B3083" w:rsidP="005B308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F65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AF151A" wp14:editId="41AEC04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39370</wp:posOffset>
                      </wp:positionV>
                      <wp:extent cx="107950" cy="144145"/>
                      <wp:effectExtent l="0" t="0" r="10160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52CFB" w14:textId="77777777" w:rsidR="00CC6A6B" w:rsidRPr="008A5272" w:rsidRDefault="00CC6A6B" w:rsidP="005B3083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65pt;margin-top:3.1pt;width:8.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oKJR8CAABBBAAADgAAAGRycy9lMm9Eb2MueG1srFPbbtswDH0fsH8Q9L7YCZK1NeIUXboMA7pu&#10;QLsPUGTZFiaLGqXE7r5+lOxk3e1lmB4ESqIOyXPI9fXQGXZU6DXYks9nOWfKSqi0bUr++XH36pIz&#10;H4SthAGrSv6kPL/evHyx7l2hFtCCqRQyArG+6F3J2xBckWVetqoTfgZOWXqsATsR6IhNVqHoCb0z&#10;2SLPX2c9YOUQpPKebm/HR75J+HWtZPhY114FZkpOuYW0Y9r3cc82a1E0KFyr5ZSG+IcsOqEtBT1D&#10;3Yog2AH1b1Cdlgge6jCT0GVQ11qqVANVM89/qeahFU6lWogc7840+f8HK++Pn5DpquQXnFnRkUSP&#10;agjsDQxsEdnpnS/I6cGRWxjomlROlXp3B/KLZxa2rbCNukGEvlWiouzm8Wf27OuI4yPIvv8AFYUR&#10;hwAJaKixi9QRGYzQSaWnszIxFRlD5hdXK3qR9DRfLufLVYogitNnhz68U9CxaJQcSfgELo53PsRk&#10;RHFyibE8GF3ttDHpgM1+a5AdBTXJLq0J/Sc3Y1lf8qvVYjXW/1eIPK0/QXQ6ULcb3ZX88uwkisja&#10;W1ulXgxCm9GmlI2daIzMjRyGYT9MsuyheiJCEcaupikkowX8xllPHV1y//UgUHFm3lsSJbb/ycCT&#10;sT8Zwkr6WnIZkLPxsA3joBwc6qYl7FF4CzckXa0TrVHjMY8pU+rTxPY0U3EQnp+T14/J33wHAAD/&#10;/wMAUEsDBBQABgAIAAAAIQDFZok22QAAAAUBAAAPAAAAZHJzL2Rvd25yZXYueG1sTI7BasMwEETv&#10;hf6D2EJvjRwHQupaDqGhUHprkg/YWBvbibQylhK7/fpuT+1pGGaYeeV68k7daIhdYAPzWQaKuA62&#10;48bAYf/2tAIVE7JFF5gMfFGEdXV/V2Jhw8ifdNulRskIxwINtCn1hdaxbsljnIWeWLJTGDwmsUOj&#10;7YCjjHun8yxbao8dy0OLPb22VF92V2+A862f1246680ev9/HDztuz8mYx4dp8wIq0ZT+yvCLL+hQ&#10;CdMxXNlG5QwsFlI0sMxBSZpnYo+iq2fQVan/01c/AAAA//8DAFBLAQItABQABgAIAAAAIQDkmcPA&#10;+wAAAOEBAAATAAAAAAAAAAAAAAAAAAAAAABbQ29udGVudF9UeXBlc10ueG1sUEsBAi0AFAAGAAgA&#10;AAAhACOyauHXAAAAlAEAAAsAAAAAAAAAAAAAAAAALAEAAF9yZWxzLy5yZWxzUEsBAi0AFAAGAAgA&#10;AAAhAPmKCiUfAgAAQQQAAA4AAAAAAAAAAAAAAAAALAIAAGRycy9lMm9Eb2MueG1sUEsBAi0AFAAG&#10;AAgAAAAhAMVmiTbZAAAABQEAAA8AAAAAAAAAAAAAAAAAdwQAAGRycy9kb3ducmV2LnhtbFBLBQYA&#10;AAAABAAEAPMAAAB9BQAAAAA=&#10;">
                      <v:textbox inset="0,0,0,0">
                        <w:txbxContent>
                          <w:p w14:paraId="4DB52CFB" w14:textId="77777777" w:rsidR="00CC6A6B" w:rsidRPr="008A5272" w:rsidRDefault="00CC6A6B" w:rsidP="005B3083"/>
                        </w:txbxContent>
                      </v:textbox>
                    </v:shape>
                  </w:pict>
                </mc:Fallback>
              </mc:AlternateContent>
            </w:r>
            <w:r w:rsidRPr="00232F65">
              <w:rPr>
                <w:rFonts w:ascii="Times New Roman" w:hAnsi="Times New Roman" w:cs="Times New Roman"/>
                <w:sz w:val="26"/>
                <w:szCs w:val="26"/>
              </w:rPr>
              <w:t>Par virement bancaire au  nom de :</w:t>
            </w:r>
          </w:p>
          <w:p w14:paraId="6E4673A6" w14:textId="77777777" w:rsidR="00067C70" w:rsidRDefault="00067C70" w:rsidP="00067C70">
            <w:pPr>
              <w:jc w:val="both"/>
              <w:rPr>
                <w:b/>
                <w:i/>
              </w:rPr>
            </w:pPr>
            <w:r w:rsidRPr="00E55374">
              <w:rPr>
                <w:b/>
                <w:i/>
                <w:sz w:val="26"/>
                <w:szCs w:val="26"/>
              </w:rPr>
              <w:t>l’</w:t>
            </w:r>
            <w:r w:rsidRPr="00E55374">
              <w:rPr>
                <w:b/>
                <w:i/>
              </w:rPr>
              <w:t>Association des Spécialistes Electriciens de Tunisie</w:t>
            </w:r>
          </w:p>
          <w:p w14:paraId="78C7E119" w14:textId="112C5D8C" w:rsidR="00067C70" w:rsidRPr="002103F8" w:rsidRDefault="00067C70" w:rsidP="00067C70">
            <w:pPr>
              <w:jc w:val="both"/>
              <w:rPr>
                <w:b/>
                <w:i/>
              </w:rPr>
            </w:pPr>
            <w:r w:rsidRPr="00E95417">
              <w:rPr>
                <w:b/>
              </w:rPr>
              <w:t>AMEN BANK</w:t>
            </w:r>
            <w:r w:rsidR="007E7CB6" w:rsidRPr="00E95417">
              <w:rPr>
                <w:b/>
              </w:rPr>
              <w:t xml:space="preserve">- </w:t>
            </w:r>
            <w:r w:rsidR="00E95417" w:rsidRPr="00E95417">
              <w:rPr>
                <w:b/>
              </w:rPr>
              <w:t>M</w:t>
            </w:r>
            <w:r w:rsidR="007E7CB6" w:rsidRPr="00E95417">
              <w:rPr>
                <w:b/>
              </w:rPr>
              <w:t>ourouj</w:t>
            </w:r>
            <w:r w:rsidR="007E7CB6" w:rsidRPr="007E7CB6">
              <w:rPr>
                <w:b/>
              </w:rPr>
              <w:t xml:space="preserve"> 1.</w:t>
            </w:r>
          </w:p>
          <w:tbl>
            <w:tblPr>
              <w:tblStyle w:val="Grilledutableau"/>
              <w:tblpPr w:leftFromText="141" w:rightFromText="141" w:vertAnchor="text" w:horzAnchor="page" w:tblpX="1849" w:tblpY="74"/>
              <w:tblOverlap w:val="never"/>
              <w:tblW w:w="4725" w:type="dxa"/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67C70" w14:paraId="36ADC459" w14:textId="77777777" w:rsidTr="00C14979">
              <w:trPr>
                <w:trHeight w:hRule="exact" w:val="227"/>
              </w:trPr>
              <w:tc>
                <w:tcPr>
                  <w:tcW w:w="241" w:type="dxa"/>
                  <w:vAlign w:val="center"/>
                </w:tcPr>
                <w:p w14:paraId="27136296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14:paraId="2DB9DA8D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6" w:type="dxa"/>
                  <w:vAlign w:val="center"/>
                </w:tcPr>
                <w:p w14:paraId="4E0226B1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14:paraId="43933B7A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</w:tcPr>
                <w:p w14:paraId="025D95BC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6" w:type="dxa"/>
                  <w:vAlign w:val="center"/>
                </w:tcPr>
                <w:p w14:paraId="5B45FBAD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14:paraId="26D50666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5634CC6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6" w:type="dxa"/>
                  <w:vAlign w:val="center"/>
                </w:tcPr>
                <w:p w14:paraId="5D8519FA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6" w:type="dxa"/>
                  <w:vAlign w:val="center"/>
                </w:tcPr>
                <w:p w14:paraId="564261B0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</w:tcPr>
                <w:p w14:paraId="4BAA7CEC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14:paraId="6687375C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</w:tcPr>
                <w:p w14:paraId="6C63A527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</w:tcPr>
                <w:p w14:paraId="45C3B61D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14:paraId="002E5493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6" w:type="dxa"/>
                  <w:vAlign w:val="center"/>
                </w:tcPr>
                <w:p w14:paraId="0C6F3D4F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</w:tcPr>
                <w:p w14:paraId="228FB221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6" w:type="dxa"/>
                  <w:vAlign w:val="center"/>
                </w:tcPr>
                <w:p w14:paraId="7DB16734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6" w:type="dxa"/>
                  <w:vAlign w:val="center"/>
                </w:tcPr>
                <w:p w14:paraId="19D134EF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09E87A70" w14:textId="77777777" w:rsidR="00067C70" w:rsidRPr="00E55374" w:rsidRDefault="00067C70" w:rsidP="00C14979">
                  <w:pPr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E55374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435263DF" w14:textId="77777777" w:rsidR="00067C70" w:rsidRDefault="00067C70" w:rsidP="00067C70">
            <w:r w:rsidRPr="00E55374">
              <w:rPr>
                <w:b/>
              </w:rPr>
              <w:t>IBAN :TN 59</w:t>
            </w:r>
          </w:p>
          <w:p w14:paraId="4ACE3E2C" w14:textId="77777777" w:rsidR="00067C70" w:rsidRPr="00E55374" w:rsidRDefault="00067C70" w:rsidP="00067C70">
            <w:pPr>
              <w:rPr>
                <w:sz w:val="8"/>
                <w:szCs w:val="8"/>
              </w:rPr>
            </w:pPr>
          </w:p>
          <w:p w14:paraId="653407DB" w14:textId="77777777" w:rsidR="00067C70" w:rsidRDefault="00067C70" w:rsidP="00067C70">
            <w:r w:rsidRPr="00E55374">
              <w:rPr>
                <w:b/>
              </w:rPr>
              <w:t>Code Bic </w:t>
            </w:r>
            <w:r w:rsidRPr="00B95820">
              <w:rPr>
                <w:b/>
                <w:bCs/>
              </w:rPr>
              <w:t>CFCTTNTT</w:t>
            </w:r>
          </w:p>
          <w:p w14:paraId="54EAD56A" w14:textId="77777777" w:rsidR="005B3083" w:rsidRPr="00232F65" w:rsidRDefault="005B3083" w:rsidP="005B3083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A3493" w14:textId="3238CD32" w:rsidR="005B3083" w:rsidRPr="00232F65" w:rsidRDefault="005B3083" w:rsidP="005B308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F65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C952B9" wp14:editId="2561C11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24130</wp:posOffset>
                      </wp:positionV>
                      <wp:extent cx="107950" cy="144145"/>
                      <wp:effectExtent l="0" t="5715" r="10160" b="1524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10383" w14:textId="77777777" w:rsidR="00CC6A6B" w:rsidRPr="008A5272" w:rsidRDefault="00CC6A6B" w:rsidP="005B3083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" o:spid="_x0000_s1027" type="#_x0000_t202" style="position:absolute;left:0;text-align:left;margin-left:1.65pt;margin-top:1.9pt;width:8.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QbGyICAABIBAAADgAAAGRycy9lMm9Eb2MueG1srFTbbtswDH0fsH8Q9L7YyZKuNeIUXboMA7oL&#10;0O4DZFmOhcmiRimxs68vJSdpd3sZ5geBkqhD8hzSy+uhM2yv0GuwJZ9Ocs6UlVBruy3514fNq0vO&#10;fBC2FgasKvlBeX69evli2btCzaAFUytkBGJ90buStyG4Isu8bFUn/AScsnTZAHYi0Ba3WY2iJ/TO&#10;ZLM8v8h6wNohSOU9nd6Ol3yV8JtGyfC5abwKzJSccgtpxbRWcc1WS1FsUbhWy2Ma4h+y6IS2FPQM&#10;dSuCYDvUv0F1WiJ4aMJEQpdB02ipUg1UzTT/pZr7VjiVaiFyvDvT5P8frPy0/4JM1yW/4MyKjiR6&#10;UENgb2FgryM7vfMFOd07cgsDHZPKqVLv7kB+88zCuhV2q24QoW+VqCm7aXyZPXs64vgIUvUfoaYw&#10;YhcgAQ0NdpE6IoMROql0OCsTU5ExZP7makE3kq6m8/l0vkgRRHF67NCH9wo6Fo2SIwmfwMX+zoeY&#10;jChOLjGWB6PrjTYmbXBbrQ2yvaAm2aTviP6Tm7GsL/nVYrYY6/8rRJ6+P0F0OlC3G92V/PLsJIrI&#10;2jtbp14MQpvRppSNPdIYmRs5DEM1JL0Sx5HiCuoD8YowNjcNIxkt4A/OemrskvvvO4GKM/PBkjZx&#10;Ck4GnozqZAgr6WnJZUDOxs06jPOyc6i3LWGP+lu4IQUbndh9yuOYMLVrIv04WnEenu+T19MPYPUI&#10;AAD//wMAUEsDBBQABgAIAAAAIQATOZDs1wAAAAUBAAAPAAAAZHJzL2Rvd25yZXYueG1sTI7BasMw&#10;EETvhf6D2EJujRyHhOJaDqGhUHpr0g/YWFvbqbQylhI7/fpuTu1pGGaYeeVm8k5daIhdYAOLeQaK&#10;uA6248bA5+H18QlUTMgWXWAycKUIm+r+rsTChpE/6LJPjZIRjgUaaFPqC61j3ZLHOA89sWRfYfCY&#10;xA6NtgOOMu6dzrNsrT12LA8t9vTSUv29P3sDnO/8onbTSW8P+PM2vttxd0rGzB6m7TOoRFP6K8MN&#10;X9ChEqZjOLONyhlYLqUoIvyS5pnYo+h6Bboq9X/66hcAAP//AwBQSwECLQAUAAYACAAAACEA5JnD&#10;wPsAAADhAQAAEwAAAAAAAAAAAAAAAAAAAAAAW0NvbnRlbnRfVHlwZXNdLnhtbFBLAQItABQABgAI&#10;AAAAIQAjsmrh1wAAAJQBAAALAAAAAAAAAAAAAAAAACwBAABfcmVscy8ucmVsc1BLAQItABQABgAI&#10;AAAAIQBa9BsbIgIAAEgEAAAOAAAAAAAAAAAAAAAAACwCAABkcnMvZTJvRG9jLnhtbFBLAQItABQA&#10;BgAIAAAAIQATOZDs1wAAAAUBAAAPAAAAAAAAAAAAAAAAAHoEAABkcnMvZG93bnJldi54bWxQSwUG&#10;AAAAAAQABADzAAAAfgUAAAAA&#10;">
                      <v:textbox inset="0,0,0,0">
                        <w:txbxContent>
                          <w:p w14:paraId="12610383" w14:textId="77777777" w:rsidR="00CC6A6B" w:rsidRPr="008A5272" w:rsidRDefault="00CC6A6B" w:rsidP="005B3083"/>
                        </w:txbxContent>
                      </v:textbox>
                    </v:shape>
                  </w:pict>
                </mc:Fallback>
              </mc:AlternateContent>
            </w:r>
            <w:r w:rsidRPr="00232F65">
              <w:rPr>
                <w:rFonts w:ascii="Times New Roman" w:hAnsi="Times New Roman" w:cs="Times New Roman"/>
                <w:sz w:val="26"/>
                <w:szCs w:val="26"/>
              </w:rPr>
              <w:t xml:space="preserve">Par bon de commande au nom de l’ASET </w:t>
            </w:r>
          </w:p>
          <w:p w14:paraId="328FC8EA" w14:textId="77777777" w:rsidR="005B3083" w:rsidRPr="00232F65" w:rsidRDefault="005B3083" w:rsidP="005B308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232F65">
              <w:rPr>
                <w:rFonts w:ascii="Times New Roman" w:hAnsi="Times New Roman" w:cs="Times New Roman"/>
              </w:rPr>
              <w:t>(Uniquement pour les établissements tunisiens)</w:t>
            </w:r>
          </w:p>
          <w:p w14:paraId="511B86DC" w14:textId="77777777" w:rsidR="005B3083" w:rsidRPr="00232F65" w:rsidRDefault="005B3083" w:rsidP="005B3083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117533" w14:textId="3EE8A3E5" w:rsidR="005B3083" w:rsidRPr="00232F65" w:rsidRDefault="005B3083" w:rsidP="005B308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F65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77599A" wp14:editId="56380A1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37465</wp:posOffset>
                      </wp:positionV>
                      <wp:extent cx="107950" cy="144145"/>
                      <wp:effectExtent l="0" t="2540" r="10160" b="1841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9E36C" w14:textId="77777777" w:rsidR="00CC6A6B" w:rsidRPr="008A5272" w:rsidRDefault="00CC6A6B" w:rsidP="005B3083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" o:spid="_x0000_s1028" type="#_x0000_t202" style="position:absolute;left:0;text-align:left;margin-left:1.65pt;margin-top:2.95pt;width:8.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Rt4SMCAABIBAAADgAAAGRycy9lMm9Eb2MueG1srFTbbtswDH0fsH8Q9L7YCZKtNeoUXboMA7pu&#10;QLsPkGXZFiaLGqXEzr5+lJyk3e1lmB8ESqIOyXNIX12PvWF7hV6DLfl8lnOmrIRa27bkXx63ry44&#10;80HYWhiwquQH5fn1+uWLq8EVagEdmFohIxDri8GVvAvBFVnmZad64WfglKXLBrAXgbbYZjWKgdB7&#10;ky3y/HU2ANYOQSrv6fR2uuTrhN80SoZPTeNVYKbklFtIK6a1imu2vhJFi8J1Wh7TEP+QRS+0paBn&#10;qFsRBNuh/g2q1xLBQxNmEvoMmkZLlWqgaub5L9U8dMKpVAuR492ZJv//YOX9/jMyXZd8xZkVPUn0&#10;qMbA3sLIlpGdwfmCnB4cuYWRjknlVKl3dyC/emZh0wnbqhtEGDolaspuHl9mz55OOD6CVMNHqCmM&#10;2AVIQGODfaSOyGCETiodzsrEVGQMmb+5XNGNpKv5cjlfrlIEUZweO/ThvYKeRaPkSMIncLG/8yEm&#10;I4qTS4zlweh6q41JG2yrjUG2F9Qk2/Qd0X9yM5YNJb9cLVZT/X+FyNP3J4heB+p2o/uSX5ydRBFZ&#10;e2fr1ItBaDPZlLKxRxojcxOHYazGpNciBogUV1AfiFeEqblpGMnoAL9zNlBjl9x/2wlUnJkPlrSJ&#10;U3Ay8GRUJ0NYSU9LLgNyNm02YZqXnUPddoQ96W/hhhRsdGL3KY9jwtSuifTjaMV5eL5PXk8/gPUP&#10;AAAA//8DAFBLAwQUAAYACAAAACEA6RRgUNkAAAAFAQAADwAAAGRycy9kb3ducmV2LnhtbEyOwU7D&#10;MBBE70j8g7WVuFGnqahKiFNVVEiIGy0fsI2XJK29jmK3CXw9ywlOo9GMZl65mbxTVxpiF9jAYp6B&#10;Iq6D7bgx8HF4uV+DignZogtMBr4owqa6vSmxsGHkd7ruU6NkhGOBBtqU+kLrWLfkMc5DTyzZZxg8&#10;JrFDo+2Ao4x7p/MsW2mPHctDiz09t1Sf9xdvgPOdX9RuOuntAb9fxzc77k7JmLvZtH0ClWhKf2X4&#10;xRd0qITpGC5so3IGlkspGnh4BCVpnok9iq5XoKtS/6evfgAAAP//AwBQSwECLQAUAAYACAAAACEA&#10;5JnDwPsAAADhAQAAEwAAAAAAAAAAAAAAAAAAAAAAW0NvbnRlbnRfVHlwZXNdLnhtbFBLAQItABQA&#10;BgAIAAAAIQAjsmrh1wAAAJQBAAALAAAAAAAAAAAAAAAAACwBAABfcmVscy8ucmVsc1BLAQItABQA&#10;BgAIAAAAIQCqxG3hIwIAAEgEAAAOAAAAAAAAAAAAAAAAACwCAABkcnMvZTJvRG9jLnhtbFBLAQIt&#10;ABQABgAIAAAAIQDpFGBQ2QAAAAUBAAAPAAAAAAAAAAAAAAAAAHsEAABkcnMvZG93bnJldi54bWxQ&#10;SwUGAAAAAAQABADzAAAAgQUAAAAA&#10;">
                      <v:textbox inset="0,0,0,0">
                        <w:txbxContent>
                          <w:p w14:paraId="0BF9E36C" w14:textId="77777777" w:rsidR="00CC6A6B" w:rsidRPr="008A5272" w:rsidRDefault="00CC6A6B" w:rsidP="005B3083"/>
                        </w:txbxContent>
                      </v:textbox>
                    </v:shape>
                  </w:pict>
                </mc:Fallback>
              </mc:AlternateContent>
            </w:r>
            <w:r w:rsidRPr="00232F65">
              <w:rPr>
                <w:rFonts w:ascii="Times New Roman" w:hAnsi="Times New Roman" w:cs="Times New Roman"/>
                <w:sz w:val="26"/>
                <w:szCs w:val="26"/>
              </w:rPr>
              <w:t xml:space="preserve">En espèces au trésorier de l’ASET </w:t>
            </w:r>
          </w:p>
          <w:p w14:paraId="40C9DFBF" w14:textId="77777777" w:rsidR="005B3083" w:rsidRPr="00232F65" w:rsidRDefault="005B3083" w:rsidP="005B3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05E5D1" w14:textId="77777777" w:rsidR="005B3083" w:rsidRPr="00232F65" w:rsidRDefault="005B3083" w:rsidP="005B30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E72DE" w14:textId="77777777" w:rsidR="005B3083" w:rsidRPr="00232F65" w:rsidRDefault="005B3083" w:rsidP="005B3083">
      <w:pPr>
        <w:jc w:val="both"/>
        <w:rPr>
          <w:rFonts w:ascii="Times New Roman" w:hAnsi="Times New Roman" w:cs="Times New Roman"/>
          <w:sz w:val="28"/>
          <w:szCs w:val="28"/>
        </w:rPr>
      </w:pPr>
      <w:r w:rsidRPr="00232F65">
        <w:rPr>
          <w:rFonts w:ascii="Times New Roman" w:hAnsi="Times New Roman" w:cs="Times New Roman"/>
          <w:sz w:val="28"/>
          <w:szCs w:val="28"/>
        </w:rPr>
        <w:t xml:space="preserve">Cette fiche est à remplir et à retourner par email à : </w:t>
      </w:r>
    </w:p>
    <w:p w14:paraId="489996E0" w14:textId="77777777" w:rsidR="005B3083" w:rsidRPr="00232F65" w:rsidRDefault="005B3083" w:rsidP="005B308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056C10C" w14:textId="77777777" w:rsidR="005B3083" w:rsidRPr="00FD3E50" w:rsidRDefault="005B3083" w:rsidP="005B3083">
      <w:pPr>
        <w:jc w:val="both"/>
        <w:rPr>
          <w:rStyle w:val="Lienhypertexte"/>
          <w:rFonts w:ascii="Times New Roman" w:hAnsi="Times New Roman" w:cs="Times New Roman"/>
          <w:i/>
          <w:sz w:val="26"/>
          <w:szCs w:val="26"/>
        </w:rPr>
      </w:pPr>
      <w:r w:rsidRPr="00FD3E50">
        <w:rPr>
          <w:rFonts w:ascii="Times New Roman" w:hAnsi="Times New Roman" w:cs="Times New Roman"/>
          <w:i/>
          <w:sz w:val="26"/>
          <w:szCs w:val="26"/>
        </w:rPr>
        <w:t xml:space="preserve">Naceur BENHADJ BRAIEK : </w:t>
      </w:r>
      <w:hyperlink r:id="rId6" w:history="1">
        <w:r w:rsidRPr="00FD3E50">
          <w:rPr>
            <w:rStyle w:val="Lienhypertexte"/>
            <w:rFonts w:ascii="Times New Roman" w:hAnsi="Times New Roman" w:cs="Times New Roman"/>
            <w:i/>
            <w:sz w:val="26"/>
            <w:szCs w:val="26"/>
          </w:rPr>
          <w:t>naceurbhb@gmail.com</w:t>
        </w:r>
      </w:hyperlink>
    </w:p>
    <w:p w14:paraId="6429BC92" w14:textId="6A255DAF" w:rsidR="00513315" w:rsidRPr="00067C70" w:rsidRDefault="005B3083" w:rsidP="00067C70">
      <w:pPr>
        <w:jc w:val="both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FD3E50">
        <w:rPr>
          <w:rFonts w:ascii="Times New Roman" w:hAnsi="Times New Roman" w:cs="Times New Roman"/>
          <w:i/>
          <w:sz w:val="26"/>
          <w:szCs w:val="26"/>
        </w:rPr>
        <w:t xml:space="preserve">Salwa ELLOUMI : </w:t>
      </w:r>
      <w:hyperlink r:id="rId7" w:history="1">
        <w:r w:rsidR="00067C70" w:rsidRPr="00815ECA">
          <w:rPr>
            <w:rStyle w:val="Lienhypertexte"/>
            <w:rFonts w:ascii="Times New Roman" w:hAnsi="Times New Roman" w:cs="Times New Roman"/>
            <w:i/>
            <w:sz w:val="26"/>
            <w:szCs w:val="26"/>
          </w:rPr>
          <w:t>salwa.elloumi@gmail.com</w:t>
        </w:r>
      </w:hyperlink>
      <w:r w:rsidR="00067C70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</w:p>
    <w:sectPr w:rsidR="00513315" w:rsidRPr="00067C70" w:rsidSect="0009288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4"/>
    <w:rsid w:val="00067C70"/>
    <w:rsid w:val="00092883"/>
    <w:rsid w:val="000B16D7"/>
    <w:rsid w:val="00117734"/>
    <w:rsid w:val="0018041B"/>
    <w:rsid w:val="00193800"/>
    <w:rsid w:val="001A1FBA"/>
    <w:rsid w:val="001C4E7A"/>
    <w:rsid w:val="001E3D3F"/>
    <w:rsid w:val="00232F65"/>
    <w:rsid w:val="00243EF5"/>
    <w:rsid w:val="00254537"/>
    <w:rsid w:val="00302E62"/>
    <w:rsid w:val="00406AD7"/>
    <w:rsid w:val="004226E2"/>
    <w:rsid w:val="00435CC6"/>
    <w:rsid w:val="004809EA"/>
    <w:rsid w:val="004879E4"/>
    <w:rsid w:val="004C069C"/>
    <w:rsid w:val="00513315"/>
    <w:rsid w:val="00566B77"/>
    <w:rsid w:val="005B3083"/>
    <w:rsid w:val="005E1E38"/>
    <w:rsid w:val="006B2659"/>
    <w:rsid w:val="006B301B"/>
    <w:rsid w:val="006E1160"/>
    <w:rsid w:val="007624AC"/>
    <w:rsid w:val="007E7CB6"/>
    <w:rsid w:val="008D14E2"/>
    <w:rsid w:val="00956779"/>
    <w:rsid w:val="00972D15"/>
    <w:rsid w:val="00A0541D"/>
    <w:rsid w:val="00A67D0A"/>
    <w:rsid w:val="00B06A8C"/>
    <w:rsid w:val="00B97B56"/>
    <w:rsid w:val="00C73804"/>
    <w:rsid w:val="00C9382E"/>
    <w:rsid w:val="00CB2435"/>
    <w:rsid w:val="00CC6A6B"/>
    <w:rsid w:val="00CF2C2B"/>
    <w:rsid w:val="00E53671"/>
    <w:rsid w:val="00E80AD4"/>
    <w:rsid w:val="00E90F76"/>
    <w:rsid w:val="00E95417"/>
    <w:rsid w:val="00F65542"/>
    <w:rsid w:val="00FA65DF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69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11773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style1">
    <w:name w:val="paragraph_style_1"/>
    <w:basedOn w:val="Normal"/>
    <w:rsid w:val="001177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4">
    <w:name w:val="style_4"/>
    <w:basedOn w:val="Policepardfaut"/>
    <w:rsid w:val="00117734"/>
  </w:style>
  <w:style w:type="character" w:customStyle="1" w:styleId="apple-converted-space">
    <w:name w:val="apple-converted-space"/>
    <w:basedOn w:val="Policepardfaut"/>
    <w:rsid w:val="00117734"/>
  </w:style>
  <w:style w:type="character" w:customStyle="1" w:styleId="style5">
    <w:name w:val="style_5"/>
    <w:basedOn w:val="Policepardfaut"/>
    <w:rsid w:val="00117734"/>
  </w:style>
  <w:style w:type="paragraph" w:customStyle="1" w:styleId="paragraphstyle7">
    <w:name w:val="paragraph_style_7"/>
    <w:basedOn w:val="Normal"/>
    <w:rsid w:val="001177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8">
    <w:name w:val="paragraph_style_8"/>
    <w:basedOn w:val="Normal"/>
    <w:rsid w:val="001177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11773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77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380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73804"/>
    <w:rPr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rge">
    <w:name w:val="Large"/>
    <w:basedOn w:val="Normal"/>
    <w:next w:val="Normal"/>
    <w:rsid w:val="00513315"/>
    <w:pPr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BiographyBody">
    <w:name w:val="Biography Body"/>
    <w:basedOn w:val="Normal"/>
    <w:rsid w:val="00513315"/>
    <w:pPr>
      <w:ind w:firstLine="240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3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315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938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1A1F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11773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style1">
    <w:name w:val="paragraph_style_1"/>
    <w:basedOn w:val="Normal"/>
    <w:rsid w:val="001177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4">
    <w:name w:val="style_4"/>
    <w:basedOn w:val="Policepardfaut"/>
    <w:rsid w:val="00117734"/>
  </w:style>
  <w:style w:type="character" w:customStyle="1" w:styleId="apple-converted-space">
    <w:name w:val="apple-converted-space"/>
    <w:basedOn w:val="Policepardfaut"/>
    <w:rsid w:val="00117734"/>
  </w:style>
  <w:style w:type="character" w:customStyle="1" w:styleId="style5">
    <w:name w:val="style_5"/>
    <w:basedOn w:val="Policepardfaut"/>
    <w:rsid w:val="00117734"/>
  </w:style>
  <w:style w:type="paragraph" w:customStyle="1" w:styleId="paragraphstyle7">
    <w:name w:val="paragraph_style_7"/>
    <w:basedOn w:val="Normal"/>
    <w:rsid w:val="001177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8">
    <w:name w:val="paragraph_style_8"/>
    <w:basedOn w:val="Normal"/>
    <w:rsid w:val="001177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11773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77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380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73804"/>
    <w:rPr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rge">
    <w:name w:val="Large"/>
    <w:basedOn w:val="Normal"/>
    <w:next w:val="Normal"/>
    <w:rsid w:val="00513315"/>
    <w:pPr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BiographyBody">
    <w:name w:val="Biography Body"/>
    <w:basedOn w:val="Normal"/>
    <w:rsid w:val="00513315"/>
    <w:pPr>
      <w:ind w:firstLine="240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3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315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938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1A1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wa.elloum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ceurbhb@gmail.com" TargetMode="External"/><Relationship Id="rId5" Type="http://schemas.openxmlformats.org/officeDocument/2006/relationships/hyperlink" Target="http://www.aset.org.t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naceur</dc:creator>
  <cp:lastModifiedBy>user</cp:lastModifiedBy>
  <cp:revision>2</cp:revision>
  <dcterms:created xsi:type="dcterms:W3CDTF">2016-02-15T14:26:00Z</dcterms:created>
  <dcterms:modified xsi:type="dcterms:W3CDTF">2016-02-15T14:26:00Z</dcterms:modified>
</cp:coreProperties>
</file>