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44" w:rsidRDefault="00E51636" w:rsidP="00442544">
      <w:pPr>
        <w:jc w:val="center"/>
        <w:rPr>
          <w:rFonts w:ascii="Tahoma" w:hAnsi="Tahoma" w:cs="Tahoma"/>
          <w:b/>
          <w:bCs/>
          <w:color w:val="00000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column">
                  <wp:posOffset>-557530</wp:posOffset>
                </wp:positionH>
                <wp:positionV relativeFrom="paragraph">
                  <wp:posOffset>0</wp:posOffset>
                </wp:positionV>
                <wp:extent cx="2299970" cy="459105"/>
                <wp:effectExtent l="0" t="0" r="635" b="8255"/>
                <wp:wrapTight wrapText="bothSides">
                  <wp:wrapPolygon edited="0">
                    <wp:start x="0" y="0"/>
                    <wp:lineTo x="0" y="21102"/>
                    <wp:lineTo x="21427" y="21102"/>
                    <wp:lineTo x="21427" y="0"/>
                    <wp:lineTo x="0" y="0"/>
                  </wp:wrapPolygon>
                </wp:wrapTight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544" w:rsidRDefault="00442544" w:rsidP="00442544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</w:rPr>
                              <w:t>Ecole Nationale de Médecine Vétérinaire de Sidi Thabet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17" o:spid="_x0000_s1026" type="#_x0000_t202" style="position:absolute;left:0;text-align:left;margin-left:-43.9pt;margin-top:0;width:181.1pt;height:36.15pt;z-index:-2516587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" stroked="f">
                <v:textbox style="mso-fit-shape-to-text:t">
                  <w:txbxContent>
                    <w:p w:rsidR="00442544" w:rsidRDefault="00442544" w:rsidP="00442544">
                      <w:pPr>
                        <w:jc w:val="center"/>
                        <w:rPr>
                          <w:rFonts w:ascii="Tahoma" w:hAnsi="Tahoma" w:cs="Tahoma"/>
                          <w:color w:val="000000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</w:rPr>
                        <w:t>Ecole Nationale de Médecine Vétérinaire de Sidi Thabet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>
                <wp:simplePos x="0" y="0"/>
                <wp:positionH relativeFrom="column">
                  <wp:posOffset>4004945</wp:posOffset>
                </wp:positionH>
                <wp:positionV relativeFrom="paragraph">
                  <wp:posOffset>0</wp:posOffset>
                </wp:positionV>
                <wp:extent cx="2299970" cy="643255"/>
                <wp:effectExtent l="0" t="0" r="635" b="0"/>
                <wp:wrapTight wrapText="bothSides">
                  <wp:wrapPolygon edited="0">
                    <wp:start x="0" y="0"/>
                    <wp:lineTo x="0" y="20822"/>
                    <wp:lineTo x="21427" y="20822"/>
                    <wp:lineTo x="21427" y="0"/>
                    <wp:lineTo x="0" y="0"/>
                  </wp:wrapPolygon>
                </wp:wrapTight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544" w:rsidRDefault="00442544" w:rsidP="00442544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</w:rPr>
                              <w:t>Conseil International des Sciences des Animaux de Laboratoire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left:0;text-align:left;margin-left:315.35pt;margin-top:0;width:181.1pt;height:50.65pt;z-index:-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" stroked="f">
                <v:textbox style="mso-fit-shape-to-text:t">
                  <w:txbxContent>
                    <w:p w:rsidR="00442544" w:rsidRDefault="00442544" w:rsidP="00442544">
                      <w:pPr>
                        <w:jc w:val="center"/>
                        <w:rPr>
                          <w:rFonts w:ascii="Tahoma" w:hAnsi="Tahoma" w:cs="Tahoma"/>
                          <w:color w:val="000000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</w:rPr>
                        <w:t>Conseil International des Sciences des Animaux de Laboratoire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42544" w:rsidRDefault="00442544" w:rsidP="00442544">
      <w:pPr>
        <w:jc w:val="center"/>
        <w:rPr>
          <w:rFonts w:ascii="Tahoma" w:hAnsi="Tahoma" w:cs="Tahoma"/>
          <w:b/>
          <w:bCs/>
          <w:color w:val="000000"/>
        </w:rPr>
      </w:pPr>
    </w:p>
    <w:p w:rsidR="00442544" w:rsidRDefault="00442544" w:rsidP="00442544">
      <w:pPr>
        <w:jc w:val="center"/>
        <w:rPr>
          <w:rFonts w:ascii="Tahoma" w:hAnsi="Tahoma" w:cs="Tahoma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leftMargin">
              <wp:posOffset>1076325</wp:posOffset>
            </wp:positionH>
            <wp:positionV relativeFrom="paragraph">
              <wp:posOffset>202565</wp:posOffset>
            </wp:positionV>
            <wp:extent cx="521970" cy="737870"/>
            <wp:effectExtent l="0" t="0" r="0" b="5080"/>
            <wp:wrapTight wrapText="bothSides">
              <wp:wrapPolygon edited="0">
                <wp:start x="0" y="0"/>
                <wp:lineTo x="0" y="21191"/>
                <wp:lineTo x="20496" y="21191"/>
                <wp:lineTo x="20496" y="0"/>
                <wp:lineTo x="0" y="0"/>
              </wp:wrapPolygon>
            </wp:wrapTight>
            <wp:docPr id="3" name="Image 3" descr="logo-ENM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-ENM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1636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https://encrypted-tbn1.gstatic.com/images?q=tbn:ANd9GcR2XVzVFQrX5H4_ZjgIwwqj-3ZSSRHK1Z3OENNP-bQrwptgzxQ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Description : https://encrypted-tbn1.gstatic.com/images?q=tbn:ANd9GcR2XVzVFQrX5H4_ZjgIwwqj-3ZSSRHK1Z3OENNP-bQrwptgzxQV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tMfMMhADAAAoBgAADgAAAAAAAAAAAAAAAAAuAgAAZHJzL2Uyb0Rv&#10;Yy54bWxQSwECLQAUAAYACAAAACEATKDpLNgAAAADAQAADwAAAAAAAAAAAAAAAABq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</w:p>
    <w:p w:rsidR="00442544" w:rsidRDefault="00442544" w:rsidP="00442544">
      <w:pPr>
        <w:jc w:val="center"/>
        <w:rPr>
          <w:rFonts w:ascii="Tahoma" w:hAnsi="Tahoma" w:cs="Tahoma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4790440</wp:posOffset>
            </wp:positionH>
            <wp:positionV relativeFrom="paragraph">
              <wp:posOffset>26670</wp:posOffset>
            </wp:positionV>
            <wp:extent cx="979805" cy="485775"/>
            <wp:effectExtent l="0" t="0" r="0" b="9525"/>
            <wp:wrapTight wrapText="bothSides">
              <wp:wrapPolygon edited="0">
                <wp:start x="13859" y="0"/>
                <wp:lineTo x="0" y="6776"/>
                <wp:lineTo x="0" y="14400"/>
                <wp:lineTo x="13439" y="21176"/>
                <wp:lineTo x="18058" y="21176"/>
                <wp:lineTo x="20998" y="16941"/>
                <wp:lineTo x="20998" y="4235"/>
                <wp:lineTo x="18058" y="0"/>
                <wp:lineTo x="13859" y="0"/>
              </wp:wrapPolygon>
            </wp:wrapTight>
            <wp:docPr id="1" name="Image 1" descr="IC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CL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2544" w:rsidRDefault="00442544" w:rsidP="00442544">
      <w:pPr>
        <w:jc w:val="center"/>
        <w:rPr>
          <w:rFonts w:ascii="Tahoma" w:hAnsi="Tahoma" w:cs="Tahoma"/>
          <w:b/>
          <w:bCs/>
          <w:color w:val="000000"/>
        </w:rPr>
      </w:pPr>
    </w:p>
    <w:p w:rsidR="00442544" w:rsidRDefault="00442544" w:rsidP="00442544">
      <w:pPr>
        <w:jc w:val="center"/>
        <w:rPr>
          <w:rFonts w:ascii="Tahoma" w:hAnsi="Tahoma" w:cs="Tahoma"/>
          <w:b/>
          <w:bCs/>
          <w:color w:val="000000"/>
        </w:rPr>
      </w:pPr>
    </w:p>
    <w:p w:rsidR="00442544" w:rsidRDefault="00442544" w:rsidP="00442544">
      <w:pPr>
        <w:rPr>
          <w:rFonts w:ascii="Tahoma" w:hAnsi="Tahoma" w:cs="Tahoma"/>
          <w:b/>
          <w:bCs/>
          <w:sz w:val="36"/>
          <w:szCs w:val="36"/>
        </w:rPr>
      </w:pPr>
    </w:p>
    <w:p w:rsidR="00442544" w:rsidRDefault="00442544" w:rsidP="00442544">
      <w:pPr>
        <w:rPr>
          <w:rFonts w:ascii="Tahoma" w:hAnsi="Tahoma" w:cs="Tahoma"/>
          <w:b/>
          <w:bCs/>
          <w:sz w:val="36"/>
          <w:szCs w:val="36"/>
        </w:rPr>
      </w:pPr>
    </w:p>
    <w:p w:rsidR="00442544" w:rsidRDefault="00442544" w:rsidP="00442544">
      <w:pPr>
        <w:shd w:val="clear" w:color="auto" w:fill="E6E6E6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442544" w:rsidRPr="00442544" w:rsidRDefault="001C57B0" w:rsidP="00B965FD">
      <w:pPr>
        <w:shd w:val="clear" w:color="auto" w:fill="E6E6E6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Session</w:t>
      </w:r>
      <w:r w:rsidR="00442544" w:rsidRPr="00442544">
        <w:rPr>
          <w:rFonts w:ascii="Tahoma" w:hAnsi="Tahoma" w:cs="Tahoma"/>
          <w:b/>
          <w:bCs/>
          <w:sz w:val="28"/>
          <w:szCs w:val="28"/>
        </w:rPr>
        <w:t xml:space="preserve"> de Formation sur les Animaux de Laboratoire</w:t>
      </w:r>
    </w:p>
    <w:p w:rsidR="00442544" w:rsidRDefault="00442544" w:rsidP="00442544">
      <w:pPr>
        <w:shd w:val="clear" w:color="auto" w:fill="E6E6E6"/>
        <w:jc w:val="center"/>
        <w:rPr>
          <w:rFonts w:ascii="Tahoma" w:hAnsi="Tahoma" w:cs="Tahoma"/>
          <w:b/>
          <w:sz w:val="26"/>
          <w:szCs w:val="26"/>
        </w:rPr>
      </w:pPr>
    </w:p>
    <w:p w:rsidR="00442544" w:rsidRDefault="00442544" w:rsidP="00292083">
      <w:pPr>
        <w:shd w:val="clear" w:color="auto" w:fill="E6E6E6"/>
        <w:jc w:val="center"/>
        <w:rPr>
          <w:rFonts w:ascii="Tahoma" w:hAnsi="Tahoma" w:cs="Tahoma"/>
          <w:b/>
          <w:sz w:val="26"/>
          <w:szCs w:val="26"/>
        </w:rPr>
      </w:pPr>
      <w:r w:rsidRPr="00442544">
        <w:rPr>
          <w:rFonts w:ascii="Tahoma" w:hAnsi="Tahoma" w:cs="Tahoma"/>
          <w:b/>
          <w:sz w:val="26"/>
          <w:szCs w:val="26"/>
        </w:rPr>
        <w:t>Ecole Nat</w:t>
      </w:r>
      <w:r w:rsidR="00B965FD">
        <w:rPr>
          <w:rFonts w:ascii="Tahoma" w:hAnsi="Tahoma" w:cs="Tahoma"/>
          <w:b/>
          <w:sz w:val="26"/>
          <w:szCs w:val="26"/>
        </w:rPr>
        <w:t>ionale de Médecine Vétérinaire du 21 au 24</w:t>
      </w:r>
      <w:r w:rsidR="00292083">
        <w:rPr>
          <w:rFonts w:ascii="Tahoma" w:hAnsi="Tahoma" w:cs="Tahoma"/>
          <w:b/>
          <w:sz w:val="26"/>
          <w:szCs w:val="26"/>
        </w:rPr>
        <w:t xml:space="preserve"> Décembre</w:t>
      </w:r>
      <w:r w:rsidRPr="00442544">
        <w:rPr>
          <w:rFonts w:ascii="Tahoma" w:hAnsi="Tahoma" w:cs="Tahoma"/>
          <w:b/>
          <w:sz w:val="26"/>
          <w:szCs w:val="26"/>
        </w:rPr>
        <w:t xml:space="preserve"> 2015</w:t>
      </w:r>
    </w:p>
    <w:p w:rsidR="00442544" w:rsidRPr="00442544" w:rsidRDefault="00442544" w:rsidP="00442544">
      <w:pPr>
        <w:shd w:val="clear" w:color="auto" w:fill="E6E6E6"/>
        <w:jc w:val="center"/>
        <w:rPr>
          <w:rFonts w:ascii="Tahoma" w:hAnsi="Tahoma" w:cs="Tahoma"/>
          <w:b/>
          <w:sz w:val="26"/>
          <w:szCs w:val="26"/>
        </w:rPr>
      </w:pPr>
    </w:p>
    <w:p w:rsidR="00442544" w:rsidRDefault="00442544" w:rsidP="00442544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442544" w:rsidRDefault="00442544" w:rsidP="00442544">
      <w:pPr>
        <w:rPr>
          <w:rFonts w:ascii="Tahoma" w:hAnsi="Tahoma" w:cs="Tahoma"/>
          <w:b/>
          <w:bCs/>
          <w:sz w:val="32"/>
          <w:szCs w:val="32"/>
        </w:rPr>
      </w:pPr>
    </w:p>
    <w:p w:rsidR="00442544" w:rsidRDefault="00442544" w:rsidP="00442544">
      <w:pPr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Formulaire de pré-inscription</w:t>
      </w:r>
    </w:p>
    <w:p w:rsidR="00442544" w:rsidRDefault="00442544" w:rsidP="00442544">
      <w:pPr>
        <w:jc w:val="center"/>
        <w:rPr>
          <w:rFonts w:ascii="Tahoma" w:hAnsi="Tahoma" w:cs="Tahoma"/>
        </w:rPr>
      </w:pPr>
    </w:p>
    <w:p w:rsidR="00442544" w:rsidRDefault="00442544" w:rsidP="00442544">
      <w:pPr>
        <w:jc w:val="center"/>
        <w:rPr>
          <w:rFonts w:ascii="Tahoma" w:hAnsi="Tahoma" w:cs="Tahoma"/>
        </w:rPr>
      </w:pPr>
    </w:p>
    <w:p w:rsidR="00442544" w:rsidRDefault="00442544" w:rsidP="00442544">
      <w:pPr>
        <w:jc w:val="center"/>
        <w:rPr>
          <w:rFonts w:ascii="Tahoma" w:hAnsi="Tahoma" w:cs="Tahoma"/>
        </w:rPr>
      </w:pPr>
    </w:p>
    <w:p w:rsidR="00442544" w:rsidRDefault="00442544" w:rsidP="00442544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</w:t>
      </w:r>
    </w:p>
    <w:p w:rsidR="00442544" w:rsidRDefault="00442544" w:rsidP="00442544">
      <w:pPr>
        <w:rPr>
          <w:rFonts w:ascii="Tahoma" w:hAnsi="Tahoma" w:cs="Tahoma"/>
        </w:rPr>
      </w:pPr>
    </w:p>
    <w:p w:rsidR="00442544" w:rsidRDefault="00442544" w:rsidP="0044254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8"/>
          <w:szCs w:val="28"/>
        </w:rPr>
        <w:t>Nom :</w:t>
      </w:r>
      <w:r>
        <w:rPr>
          <w:rFonts w:ascii="Tahoma" w:hAnsi="Tahoma" w:cs="Tahoma"/>
          <w:sz w:val="20"/>
          <w:szCs w:val="20"/>
        </w:rPr>
        <w:t xml:space="preserve"> …………………………………………………………………………………………………………………………………..</w:t>
      </w:r>
    </w:p>
    <w:p w:rsidR="00442544" w:rsidRDefault="00442544" w:rsidP="0044254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Prénom : 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442544" w:rsidRDefault="00442544" w:rsidP="0044254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Domaine d’activité : 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</w:t>
      </w:r>
    </w:p>
    <w:p w:rsidR="00442544" w:rsidRDefault="00442544" w:rsidP="0044254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8"/>
          <w:szCs w:val="28"/>
        </w:rPr>
        <w:t>Institution :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……………………………………………………………………..................................................</w:t>
      </w:r>
    </w:p>
    <w:p w:rsidR="00442544" w:rsidRDefault="00442544" w:rsidP="0044254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Laboratoire d’affiliation (Responsable) : </w:t>
      </w:r>
      <w:r>
        <w:rPr>
          <w:rFonts w:ascii="Tahoma" w:hAnsi="Tahoma" w:cs="Tahoma"/>
          <w:sz w:val="20"/>
          <w:szCs w:val="20"/>
        </w:rPr>
        <w:t>…………………….................................</w:t>
      </w:r>
    </w:p>
    <w:p w:rsidR="00442544" w:rsidRDefault="00442544" w:rsidP="00442544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……………………………………………………….............................................................................................</w:t>
      </w:r>
    </w:p>
    <w:p w:rsidR="00442544" w:rsidRDefault="00442544" w:rsidP="0044254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8"/>
          <w:szCs w:val="28"/>
        </w:rPr>
        <w:t>Adresse :</w:t>
      </w:r>
      <w:r>
        <w:rPr>
          <w:rFonts w:ascii="Tahoma" w:hAnsi="Tahoma" w:cs="Tahoma"/>
          <w:sz w:val="20"/>
          <w:szCs w:val="20"/>
        </w:rPr>
        <w:t xml:space="preserve"> ………………………………………………………......................................................................</w:t>
      </w:r>
    </w:p>
    <w:p w:rsidR="00442544" w:rsidRDefault="00442544" w:rsidP="0044254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E-mail : </w:t>
      </w:r>
      <w:r>
        <w:rPr>
          <w:rFonts w:ascii="Tahoma" w:hAnsi="Tahoma" w:cs="Tahoma"/>
          <w:sz w:val="20"/>
          <w:szCs w:val="20"/>
        </w:rPr>
        <w:t>……………………………………………………….........................................................................</w:t>
      </w:r>
    </w:p>
    <w:p w:rsidR="00442544" w:rsidRDefault="00442544" w:rsidP="00442544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Téléphone/GSM </w:t>
      </w:r>
      <w:r>
        <w:rPr>
          <w:rFonts w:ascii="Tahoma" w:hAnsi="Tahoma" w:cs="Tahoma"/>
          <w:sz w:val="28"/>
          <w:szCs w:val="28"/>
        </w:rPr>
        <w:t>:</w:t>
      </w:r>
      <w:r>
        <w:rPr>
          <w:rFonts w:ascii="Tahoma" w:hAnsi="Tahoma" w:cs="Tahoma"/>
          <w:bCs/>
          <w:sz w:val="28"/>
          <w:szCs w:val="28"/>
        </w:rPr>
        <w:t xml:space="preserve"> ……</w:t>
      </w:r>
      <w:r>
        <w:rPr>
          <w:rFonts w:ascii="Tahoma" w:hAnsi="Tahoma" w:cs="Tahoma"/>
          <w:bCs/>
          <w:sz w:val="20"/>
          <w:szCs w:val="20"/>
        </w:rPr>
        <w:t>………………………………………………………………………..........................</w:t>
      </w:r>
    </w:p>
    <w:p w:rsidR="00442544" w:rsidRDefault="00442544" w:rsidP="00442544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</w:t>
      </w:r>
    </w:p>
    <w:p w:rsidR="00D333E9" w:rsidRDefault="00494E92" w:rsidP="00442544"/>
    <w:p w:rsidR="00442544" w:rsidRDefault="00442544" w:rsidP="00442544"/>
    <w:p w:rsidR="00442544" w:rsidRDefault="00442544" w:rsidP="00442544"/>
    <w:p w:rsidR="00442544" w:rsidRDefault="00442544" w:rsidP="00442544"/>
    <w:p w:rsidR="00442544" w:rsidRDefault="00442544" w:rsidP="00442544"/>
    <w:p w:rsidR="00442544" w:rsidRDefault="00442544" w:rsidP="00442544"/>
    <w:p w:rsidR="00442544" w:rsidRDefault="00442544" w:rsidP="00442544"/>
    <w:p w:rsidR="00442544" w:rsidRDefault="00442544" w:rsidP="00442544"/>
    <w:p w:rsidR="00442544" w:rsidRDefault="00442544" w:rsidP="00442544"/>
    <w:p w:rsidR="00442544" w:rsidRDefault="00442544" w:rsidP="00442544"/>
    <w:p w:rsidR="00442544" w:rsidRDefault="00442544" w:rsidP="00442544"/>
    <w:p w:rsidR="00442544" w:rsidRDefault="00442544" w:rsidP="00442544"/>
    <w:p w:rsidR="00442544" w:rsidRDefault="00442544" w:rsidP="00442544"/>
    <w:p w:rsidR="00442544" w:rsidRDefault="00442544" w:rsidP="00442544"/>
    <w:sectPr w:rsidR="00442544" w:rsidSect="004425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E92" w:rsidRDefault="00494E92" w:rsidP="00442544">
      <w:r>
        <w:separator/>
      </w:r>
    </w:p>
  </w:endnote>
  <w:endnote w:type="continuationSeparator" w:id="0">
    <w:p w:rsidR="00494E92" w:rsidRDefault="00494E92" w:rsidP="0044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467" w:rsidRDefault="0054346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544" w:rsidRDefault="00442544" w:rsidP="00442544">
    <w:pPr>
      <w:jc w:val="both"/>
      <w:rPr>
        <w:rFonts w:ascii="Tahoma" w:hAnsi="Tahoma" w:cs="Tahoma"/>
        <w:color w:val="000000"/>
      </w:rPr>
    </w:pPr>
  </w:p>
  <w:p w:rsidR="00442544" w:rsidRPr="00F315C1" w:rsidRDefault="00442544" w:rsidP="00442544">
    <w:pPr>
      <w:jc w:val="both"/>
      <w:rPr>
        <w:rFonts w:ascii="Tahoma" w:hAnsi="Tahoma" w:cs="Tahoma"/>
        <w:color w:val="000000"/>
      </w:rPr>
    </w:pPr>
    <w:r>
      <w:rPr>
        <w:rFonts w:ascii="Tahoma" w:hAnsi="Tahoma" w:cs="Tahoma"/>
        <w:color w:val="000000"/>
      </w:rPr>
      <w:t xml:space="preserve">Adresse : </w:t>
    </w:r>
    <w:r w:rsidRPr="00F315C1">
      <w:rPr>
        <w:rFonts w:ascii="Tahoma" w:hAnsi="Tahoma" w:cs="Tahoma"/>
        <w:color w:val="000000"/>
        <w:spacing w:val="1"/>
      </w:rPr>
      <w:t>Laboratoire de Physiologie - Pharmacologie. Ecole Nationale de Médecine Vétérinaire. Université de la Manouba. ENMV, 2020 Sidi Thabet.</w:t>
    </w:r>
  </w:p>
  <w:p w:rsidR="00442544" w:rsidRPr="00F315C1" w:rsidRDefault="00442544" w:rsidP="00442544">
    <w:pPr>
      <w:jc w:val="both"/>
      <w:rPr>
        <w:rFonts w:ascii="Tahoma" w:hAnsi="Tahoma" w:cs="Tahoma"/>
        <w:color w:val="000000"/>
      </w:rPr>
    </w:pPr>
    <w:r w:rsidRPr="00F315C1">
      <w:rPr>
        <w:rFonts w:ascii="Tahoma" w:hAnsi="Tahoma" w:cs="Tahoma"/>
        <w:color w:val="000000"/>
        <w:spacing w:val="1"/>
      </w:rPr>
      <w:t>E-mail : </w:t>
    </w:r>
    <w:hyperlink r:id="rId1" w:tgtFrame="_blank" w:history="1">
      <w:r w:rsidRPr="00F315C1">
        <w:rPr>
          <w:rFonts w:ascii="Tahoma" w:hAnsi="Tahoma" w:cs="Tahoma"/>
          <w:color w:val="196AD4"/>
          <w:spacing w:val="1"/>
          <w:u w:val="single"/>
        </w:rPr>
        <w:t>labanimal2004@yahoo.fr</w:t>
      </w:r>
    </w:hyperlink>
    <w:r w:rsidR="00543467">
      <w:rPr>
        <w:rFonts w:ascii="Tahoma" w:hAnsi="Tahoma" w:cs="Tahoma"/>
        <w:color w:val="000000"/>
        <w:spacing w:val="1"/>
      </w:rPr>
      <w:t>, Tél : 71 602473, Fax : 71 552441.</w:t>
    </w:r>
  </w:p>
  <w:p w:rsidR="00442544" w:rsidRDefault="00442544" w:rsidP="00442544">
    <w:pPr>
      <w:pStyle w:val="Pieddepage"/>
    </w:pPr>
  </w:p>
  <w:p w:rsidR="00442544" w:rsidRDefault="0044254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467" w:rsidRDefault="0054346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E92" w:rsidRDefault="00494E92" w:rsidP="00442544">
      <w:r>
        <w:separator/>
      </w:r>
    </w:p>
  </w:footnote>
  <w:footnote w:type="continuationSeparator" w:id="0">
    <w:p w:rsidR="00494E92" w:rsidRDefault="00494E92" w:rsidP="00442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467" w:rsidRDefault="0054346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467" w:rsidRDefault="0054346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467" w:rsidRDefault="0054346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744"/>
    <w:rsid w:val="00063DF4"/>
    <w:rsid w:val="001C57B0"/>
    <w:rsid w:val="00292083"/>
    <w:rsid w:val="002A4F64"/>
    <w:rsid w:val="00346971"/>
    <w:rsid w:val="003C3F5A"/>
    <w:rsid w:val="00442544"/>
    <w:rsid w:val="00494E92"/>
    <w:rsid w:val="00543467"/>
    <w:rsid w:val="005D08EF"/>
    <w:rsid w:val="006307F1"/>
    <w:rsid w:val="00730744"/>
    <w:rsid w:val="008B5AEA"/>
    <w:rsid w:val="00994F15"/>
    <w:rsid w:val="009A739C"/>
    <w:rsid w:val="00A611EE"/>
    <w:rsid w:val="00B965FD"/>
    <w:rsid w:val="00BA37B2"/>
    <w:rsid w:val="00C35CE5"/>
    <w:rsid w:val="00D71C92"/>
    <w:rsid w:val="00E51636"/>
    <w:rsid w:val="00E658F8"/>
    <w:rsid w:val="00F3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254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254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425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2544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254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254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425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2544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4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abanimal2004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 BARHOUMI</dc:creator>
  <cp:lastModifiedBy>user</cp:lastModifiedBy>
  <cp:revision>2</cp:revision>
  <dcterms:created xsi:type="dcterms:W3CDTF">2015-12-10T09:27:00Z</dcterms:created>
  <dcterms:modified xsi:type="dcterms:W3CDTF">2015-12-10T09:27:00Z</dcterms:modified>
</cp:coreProperties>
</file>